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19" w:rsidRDefault="004C7419" w:rsidP="004C7419">
      <w:pPr>
        <w:jc w:val="center"/>
        <w:rPr>
          <w:rFonts w:ascii="Candara" w:hAnsi="Candara"/>
          <w:b/>
          <w:sz w:val="36"/>
          <w:szCs w:val="36"/>
          <w:u w:val="single"/>
        </w:rPr>
      </w:pPr>
      <w:r w:rsidRPr="004C7419">
        <w:rPr>
          <w:rFonts w:ascii="Candara" w:hAnsi="Candara"/>
          <w:b/>
          <w:sz w:val="36"/>
          <w:szCs w:val="36"/>
          <w:u w:val="single"/>
        </w:rPr>
        <w:t>Spec</w:t>
      </w:r>
      <w:r w:rsidR="00B53295">
        <w:rPr>
          <w:rFonts w:ascii="Candara" w:hAnsi="Candara"/>
          <w:b/>
          <w:sz w:val="36"/>
          <w:szCs w:val="36"/>
          <w:u w:val="single"/>
        </w:rPr>
        <w:t>ials for the Week of: January 30</w:t>
      </w:r>
      <w:r w:rsidRPr="004C7419">
        <w:rPr>
          <w:rFonts w:ascii="Candara" w:hAnsi="Candara"/>
          <w:b/>
          <w:sz w:val="36"/>
          <w:szCs w:val="36"/>
          <w:u w:val="single"/>
        </w:rPr>
        <w:t>, 2012</w:t>
      </w:r>
    </w:p>
    <w:p w:rsidR="00B53295" w:rsidRDefault="00B53295" w:rsidP="00B53295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1041654" cy="1145407"/>
            <wp:effectExtent l="0" t="0" r="6096" b="0"/>
            <wp:docPr id="6" name="Picture 4" descr="C:\Documents and Settings\fac231cr.CPS\Local Settings\Temporary Internet Files\Content.IE5\WE3B6D4F\MC900431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ac231cr.CPS\Local Settings\Temporary Internet Files\Content.IE5\WE3B6D4F\MC900431531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69" cy="114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36"/>
          <w:szCs w:val="36"/>
        </w:rPr>
        <w:t>Monday—music</w:t>
      </w:r>
    </w:p>
    <w:p w:rsidR="004C7419" w:rsidRDefault="004C7419" w:rsidP="004C7419">
      <w:pPr>
        <w:jc w:val="center"/>
        <w:rPr>
          <w:rFonts w:ascii="Candara" w:hAnsi="Candara"/>
          <w:b/>
          <w:sz w:val="36"/>
          <w:szCs w:val="36"/>
          <w:u w:val="single"/>
        </w:rPr>
      </w:pPr>
    </w:p>
    <w:p w:rsidR="004C7419" w:rsidRDefault="00B53295" w:rsidP="004C7419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Tues</w:t>
      </w:r>
      <w:r w:rsidR="004C7419">
        <w:rPr>
          <w:rFonts w:ascii="Candara" w:hAnsi="Candara"/>
          <w:sz w:val="36"/>
          <w:szCs w:val="36"/>
        </w:rPr>
        <w:t xml:space="preserve">day—gym   </w:t>
      </w:r>
      <w:r w:rsidR="004C7419"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1392174" cy="987552"/>
            <wp:effectExtent l="19050" t="0" r="0" b="0"/>
            <wp:docPr id="1" name="Picture 1" descr="C:\Documents and Settings\fac231cr.CPS\Local Settings\Temporary Internet Files\Content.IE5\WE3B6D4F\MC9000603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c231cr.CPS\Local Settings\Temporary Internet Files\Content.IE5\WE3B6D4F\MC90006032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74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19" w:rsidRDefault="004C7419" w:rsidP="004C7419">
      <w:pPr>
        <w:jc w:val="center"/>
        <w:rPr>
          <w:rFonts w:ascii="Candara" w:hAnsi="Candara"/>
          <w:sz w:val="36"/>
          <w:szCs w:val="36"/>
        </w:rPr>
      </w:pPr>
    </w:p>
    <w:p w:rsidR="004C7419" w:rsidRDefault="004C7419" w:rsidP="004C7419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1039342" cy="1060704"/>
            <wp:effectExtent l="19050" t="0" r="8408" b="0"/>
            <wp:docPr id="3" name="Picture 3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42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295">
        <w:rPr>
          <w:rFonts w:ascii="Candara" w:hAnsi="Candara"/>
          <w:sz w:val="36"/>
          <w:szCs w:val="36"/>
        </w:rPr>
        <w:t>Wedn</w:t>
      </w:r>
      <w:r>
        <w:rPr>
          <w:rFonts w:ascii="Candara" w:hAnsi="Candara"/>
          <w:sz w:val="36"/>
          <w:szCs w:val="36"/>
        </w:rPr>
        <w:t>esday—computers</w:t>
      </w:r>
    </w:p>
    <w:p w:rsidR="004C7419" w:rsidRDefault="004C7419" w:rsidP="004C7419">
      <w:pPr>
        <w:jc w:val="center"/>
        <w:rPr>
          <w:rFonts w:ascii="Candara" w:hAnsi="Candara"/>
          <w:sz w:val="36"/>
          <w:szCs w:val="36"/>
        </w:rPr>
      </w:pPr>
    </w:p>
    <w:p w:rsidR="004C7419" w:rsidRDefault="004C7419" w:rsidP="004C7419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1041654" cy="1145407"/>
            <wp:effectExtent l="0" t="0" r="6096" b="0"/>
            <wp:docPr id="4" name="Picture 4" descr="C:\Documents and Settings\fac231cr.CPS\Local Settings\Temporary Internet Files\Content.IE5\WE3B6D4F\MC900431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ac231cr.CPS\Local Settings\Temporary Internet Files\Content.IE5\WE3B6D4F\MC900431531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69" cy="114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295">
        <w:rPr>
          <w:rFonts w:ascii="Candara" w:hAnsi="Candara"/>
          <w:sz w:val="36"/>
          <w:szCs w:val="36"/>
        </w:rPr>
        <w:t>Thur</w:t>
      </w:r>
      <w:r>
        <w:rPr>
          <w:rFonts w:ascii="Candara" w:hAnsi="Candara"/>
          <w:sz w:val="36"/>
          <w:szCs w:val="36"/>
        </w:rPr>
        <w:t>sday—music</w:t>
      </w:r>
    </w:p>
    <w:p w:rsidR="004C7419" w:rsidRDefault="004C7419" w:rsidP="004C7419">
      <w:pPr>
        <w:jc w:val="center"/>
        <w:rPr>
          <w:rFonts w:ascii="Candara" w:hAnsi="Candara"/>
          <w:sz w:val="36"/>
          <w:szCs w:val="36"/>
        </w:rPr>
      </w:pPr>
    </w:p>
    <w:p w:rsidR="004C7419" w:rsidRDefault="00B53295" w:rsidP="004C7419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Fri</w:t>
      </w:r>
      <w:r w:rsidR="004C7419">
        <w:rPr>
          <w:rFonts w:ascii="Candara" w:hAnsi="Candara"/>
          <w:sz w:val="36"/>
          <w:szCs w:val="36"/>
        </w:rPr>
        <w:t xml:space="preserve">day—gym    </w:t>
      </w:r>
      <w:r w:rsidR="004C7419">
        <w:rPr>
          <w:rFonts w:ascii="Candara" w:hAnsi="Candara"/>
          <w:noProof/>
          <w:sz w:val="36"/>
          <w:szCs w:val="36"/>
        </w:rPr>
        <w:drawing>
          <wp:inline distT="0" distB="0" distL="0" distR="0">
            <wp:extent cx="1392174" cy="987552"/>
            <wp:effectExtent l="19050" t="0" r="0" b="0"/>
            <wp:docPr id="2" name="Picture 2" descr="C:\Documents and Settings\fac231cr.CPS\Local Settings\Temporary Internet Files\Content.IE5\WE3B6D4F\MC9000603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ac231cr.CPS\Local Settings\Temporary Internet Files\Content.IE5\WE3B6D4F\MC90006032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74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19" w:rsidRPr="004C7419" w:rsidRDefault="00B53295" w:rsidP="00B53295">
      <w:pPr>
        <w:tabs>
          <w:tab w:val="left" w:pos="2227"/>
          <w:tab w:val="center" w:pos="5400"/>
        </w:tabs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**That means </w:t>
      </w:r>
      <w:proofErr w:type="gramStart"/>
      <w:r>
        <w:rPr>
          <w:rFonts w:ascii="Candara" w:hAnsi="Candara"/>
          <w:sz w:val="36"/>
          <w:szCs w:val="36"/>
        </w:rPr>
        <w:t>we’ll</w:t>
      </w:r>
      <w:proofErr w:type="gramEnd"/>
      <w:r>
        <w:rPr>
          <w:rFonts w:ascii="Candara" w:hAnsi="Candara"/>
          <w:sz w:val="36"/>
          <w:szCs w:val="36"/>
        </w:rPr>
        <w:t xml:space="preserve"> have </w:t>
      </w:r>
      <w:r w:rsidRPr="00B53295">
        <w:rPr>
          <w:rFonts w:ascii="Candara" w:hAnsi="Candara"/>
          <w:b/>
          <w:sz w:val="36"/>
          <w:szCs w:val="36"/>
          <w:u w:val="single"/>
        </w:rPr>
        <w:t>library</w:t>
      </w:r>
      <w:r>
        <w:rPr>
          <w:rFonts w:ascii="Candara" w:hAnsi="Candara"/>
          <w:sz w:val="36"/>
          <w:szCs w:val="36"/>
        </w:rPr>
        <w:t xml:space="preserve"> on Monday, February 6!</w:t>
      </w:r>
    </w:p>
    <w:sectPr w:rsidR="004C7419" w:rsidRPr="004C7419" w:rsidSect="004C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419"/>
    <w:rsid w:val="0044433A"/>
    <w:rsid w:val="004C7419"/>
    <w:rsid w:val="00B53295"/>
    <w:rsid w:val="00F0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CANTON SCHOOLS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2012-02-01T02:10:00Z</dcterms:created>
  <dcterms:modified xsi:type="dcterms:W3CDTF">2012-02-01T02:10:00Z</dcterms:modified>
</cp:coreProperties>
</file>